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台州科技职业学院课程考核考场记录单</w:t>
      </w:r>
    </w:p>
    <w:p>
      <w:pPr>
        <w:spacing w:before="312" w:beforeLines="100" w:after="156" w:afterLines="50"/>
        <w:rPr>
          <w:rFonts w:hint="default" w:eastAsia="宋体"/>
          <w:szCs w:val="21"/>
          <w:u w:val="single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考核</w:t>
      </w: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考核</w:t>
      </w:r>
      <w:r>
        <w:rPr>
          <w:rFonts w:hint="eastAsia"/>
          <w:szCs w:val="21"/>
        </w:rPr>
        <w:t>科目：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 w:val="24"/>
          <w:szCs w:val="24"/>
        </w:rPr>
        <w:t>考场</w:t>
      </w:r>
      <w:r>
        <w:rPr>
          <w:rFonts w:hint="eastAsia"/>
          <w:szCs w:val="21"/>
        </w:rPr>
        <w:t>号：</w:t>
      </w:r>
      <w:r>
        <w:rPr>
          <w:rFonts w:hint="eastAsia"/>
          <w:szCs w:val="21"/>
          <w:u w:val="single"/>
          <w:lang w:val="en-US" w:eastAsia="zh-CN"/>
        </w:rPr>
        <w:t xml:space="preserve">             </w:t>
      </w:r>
    </w:p>
    <w:tbl>
      <w:tblPr>
        <w:tblStyle w:val="7"/>
        <w:tblW w:w="8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313"/>
        <w:gridCol w:w="1950"/>
        <w:gridCol w:w="2012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4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场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情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况</w:t>
            </w:r>
          </w:p>
          <w:p>
            <w:pPr>
              <w:jc w:val="center"/>
            </w:pPr>
          </w:p>
        </w:tc>
        <w:tc>
          <w:tcPr>
            <w:tcW w:w="1313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考试人数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</w:pPr>
          </w:p>
        </w:tc>
        <w:tc>
          <w:tcPr>
            <w:tcW w:w="201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应考人数</w:t>
            </w:r>
          </w:p>
        </w:tc>
        <w:tc>
          <w:tcPr>
            <w:tcW w:w="24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13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实考人数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</w:pPr>
          </w:p>
        </w:tc>
        <w:tc>
          <w:tcPr>
            <w:tcW w:w="201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缴卷数</w:t>
            </w:r>
          </w:p>
        </w:tc>
        <w:tc>
          <w:tcPr>
            <w:tcW w:w="243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</w:trPr>
        <w:tc>
          <w:tcPr>
            <w:tcW w:w="9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710" w:type="dxa"/>
            <w:gridSpan w:val="4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4"/>
              </w:rPr>
              <w:t>试场情况记录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</w:tc>
      </w:tr>
    </w:tbl>
    <w:p/>
    <w:p>
      <w:r>
        <w:rPr>
          <w:rFonts w:hint="eastAsia"/>
        </w:rPr>
        <w:t>缺考考生记录： 缺考考生共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人</w:t>
      </w:r>
    </w:p>
    <w:tbl>
      <w:tblPr>
        <w:tblStyle w:val="7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83"/>
        <w:gridCol w:w="2096"/>
        <w:gridCol w:w="896"/>
        <w:gridCol w:w="1283"/>
        <w:gridCol w:w="2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名</w:t>
            </w: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名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  <w:r>
              <w:rPr>
                <w:rFonts w:hint="eastAsia"/>
                <w:b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</w:tbl>
    <w:p/>
    <w:p>
      <w:pPr>
        <w:rPr>
          <w:sz w:val="24"/>
        </w:rPr>
      </w:pPr>
    </w:p>
    <w:p>
      <w:pPr>
        <w:rPr>
          <w:b/>
        </w:rPr>
      </w:pPr>
      <w:r>
        <w:rPr>
          <w:rFonts w:hint="eastAsia"/>
          <w:b/>
        </w:rPr>
        <w:t>监考员签名：</w:t>
      </w:r>
    </w:p>
    <w:p/>
    <w:p/>
    <w:p/>
    <w:p>
      <w:pPr>
        <w:jc w:val="right"/>
        <w:rPr>
          <w:rFonts w:hint="eastAsia"/>
          <w:b/>
        </w:rPr>
      </w:pPr>
      <w:r>
        <w:t xml:space="preserve">                                      </w:t>
      </w:r>
      <w:r>
        <w:rPr>
          <w:rFonts w:hint="eastAsia"/>
          <w:b/>
        </w:rPr>
        <w:t xml:space="preserve">考试日期：        年     月     日 </w:t>
      </w:r>
    </w:p>
    <w:p/>
    <w:p/>
    <w:p>
      <w:pPr>
        <w:ind w:firstLine="420" w:firstLineChars="200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52514"/>
    <w:rsid w:val="00A87F74"/>
    <w:rsid w:val="018C7B99"/>
    <w:rsid w:val="0A894FD9"/>
    <w:rsid w:val="0BA67E6C"/>
    <w:rsid w:val="0CCB59ED"/>
    <w:rsid w:val="110709F3"/>
    <w:rsid w:val="12EB6502"/>
    <w:rsid w:val="12FF63F3"/>
    <w:rsid w:val="13AB3DE3"/>
    <w:rsid w:val="157174B3"/>
    <w:rsid w:val="165A18B8"/>
    <w:rsid w:val="17DB4C70"/>
    <w:rsid w:val="1A442663"/>
    <w:rsid w:val="1B245A23"/>
    <w:rsid w:val="1CB7638D"/>
    <w:rsid w:val="1EA66C1A"/>
    <w:rsid w:val="239312D9"/>
    <w:rsid w:val="24A62561"/>
    <w:rsid w:val="29824AA8"/>
    <w:rsid w:val="2A2D24AD"/>
    <w:rsid w:val="2D4861A8"/>
    <w:rsid w:val="300C72D6"/>
    <w:rsid w:val="31F958CD"/>
    <w:rsid w:val="32E94F24"/>
    <w:rsid w:val="35D84194"/>
    <w:rsid w:val="384079B3"/>
    <w:rsid w:val="3A3713C7"/>
    <w:rsid w:val="3A690FCD"/>
    <w:rsid w:val="3C3B065F"/>
    <w:rsid w:val="3E8652CD"/>
    <w:rsid w:val="40BC4F33"/>
    <w:rsid w:val="48EF06F2"/>
    <w:rsid w:val="498D1393"/>
    <w:rsid w:val="4A47728C"/>
    <w:rsid w:val="4E481670"/>
    <w:rsid w:val="502566EE"/>
    <w:rsid w:val="5BA37BD3"/>
    <w:rsid w:val="5E3B081F"/>
    <w:rsid w:val="5EEC6F4A"/>
    <w:rsid w:val="60D535ED"/>
    <w:rsid w:val="69894114"/>
    <w:rsid w:val="6FA24E1A"/>
    <w:rsid w:val="77536AA1"/>
    <w:rsid w:val="789A7D7E"/>
    <w:rsid w:val="7BBA6EB5"/>
    <w:rsid w:val="7EF52514"/>
    <w:rsid w:val="7F80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80" w:lineRule="auto"/>
      <w:ind w:firstLine="480"/>
    </w:pPr>
    <w:rPr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13">
    <w:name w:val="font51"/>
    <w:basedOn w:val="8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4">
    <w:name w:val="font31"/>
    <w:basedOn w:val="8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8365</Words>
  <Characters>8475</Characters>
  <Lines>0</Lines>
  <Paragraphs>0</Paragraphs>
  <TotalTime>70</TotalTime>
  <ScaleCrop>false</ScaleCrop>
  <LinksUpToDate>false</LinksUpToDate>
  <CharactersWithSpaces>9337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2022-09-13T01:07:00Z</dcterms:created>
  <dc:creator>wei</dc:creator>
  <cp:lastModifiedBy>wei</cp:lastModifiedBy>
  <dcterms:modified xsi:type="dcterms:W3CDTF">2023-05-30T04:50:37Z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10EFB88FFF254174AE203EEC206A640D</vt:lpwstr>
  </property>
</Properties>
</file>